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E9" w:rsidRPr="00115221" w:rsidRDefault="00867A01" w:rsidP="00687C7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15221">
        <w:rPr>
          <w:rFonts w:ascii="Arial" w:hAnsi="Arial" w:cs="Arial"/>
          <w:b/>
        </w:rPr>
        <w:t>Zustimmungserklärung zur Erbbaurechtsveräußerung</w:t>
      </w:r>
      <w:r w:rsidR="00FF04E9" w:rsidRPr="00115221">
        <w:rPr>
          <w:rFonts w:ascii="Arial" w:hAnsi="Arial" w:cs="Arial"/>
          <w:b/>
        </w:rPr>
        <w:t xml:space="preserve"> </w:t>
      </w:r>
    </w:p>
    <w:p w:rsidR="00A551DF" w:rsidRDefault="009525B1" w:rsidP="00687C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551DF">
        <w:rPr>
          <w:rFonts w:ascii="Arial" w:hAnsi="Arial" w:cs="Arial"/>
          <w:b/>
        </w:rPr>
        <w:t>m Rahmen eines Zwangsversteigerungsverfahrens</w:t>
      </w:r>
    </w:p>
    <w:p w:rsidR="0034357E" w:rsidRDefault="00A551DF" w:rsidP="009525B1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Zustimmung zum Zuschlag </w:t>
      </w:r>
      <w:r w:rsidR="009525B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</w:p>
    <w:p w:rsidR="009525B1" w:rsidRDefault="009525B1" w:rsidP="009525B1">
      <w:pPr>
        <w:ind w:left="360"/>
        <w:jc w:val="center"/>
        <w:rPr>
          <w:rFonts w:ascii="Arial" w:hAnsi="Arial" w:cs="Arial"/>
          <w:b/>
        </w:rPr>
      </w:pPr>
    </w:p>
    <w:p w:rsidR="0034357E" w:rsidRPr="00115221" w:rsidRDefault="0034357E" w:rsidP="0034357E">
      <w:pPr>
        <w:spacing w:line="360" w:lineRule="auto"/>
        <w:jc w:val="center"/>
        <w:rPr>
          <w:rFonts w:ascii="Arial" w:hAnsi="Arial" w:cs="Arial"/>
          <w:b/>
        </w:rPr>
      </w:pPr>
    </w:p>
    <w:p w:rsidR="009525B1" w:rsidRDefault="009525B1" w:rsidP="0075049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Rahmen der Zwangsversteiger</w:t>
      </w:r>
      <w:r w:rsidR="00B10DC9">
        <w:rPr>
          <w:rFonts w:ascii="Arial" w:hAnsi="Arial" w:cs="Arial"/>
          <w:sz w:val="20"/>
          <w:szCs w:val="20"/>
        </w:rPr>
        <w:t>ung des im Erbbaugrundbuch von …</w:t>
      </w:r>
      <w:r>
        <w:rPr>
          <w:rFonts w:ascii="Arial" w:hAnsi="Arial" w:cs="Arial"/>
          <w:sz w:val="20"/>
          <w:szCs w:val="20"/>
        </w:rPr>
        <w:t xml:space="preserve"> Blatt </w:t>
      </w:r>
      <w:r w:rsidR="00B10DC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eingetragenen Erbbaurechtes (Amtsgericht </w:t>
      </w:r>
      <w:r w:rsidR="00B10DC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AZ: </w:t>
      </w:r>
      <w:r w:rsidR="00B10DC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) sind Meistbietende geblieben:</w:t>
      </w:r>
    </w:p>
    <w:p w:rsidR="009525B1" w:rsidRDefault="009525B1" w:rsidP="0075049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9525B1" w:rsidRDefault="009525B1" w:rsidP="009525B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FF04E9" w:rsidRPr="00115221" w:rsidRDefault="009525B1" w:rsidP="009525B1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</w:t>
      </w:r>
      <w:r w:rsidR="0034357E">
        <w:rPr>
          <w:rFonts w:ascii="Arial" w:hAnsi="Arial" w:cs="Arial"/>
          <w:sz w:val="20"/>
          <w:szCs w:val="20"/>
        </w:rPr>
        <w:t xml:space="preserve">rundstückseigentümerin stimmt hiermit </w:t>
      </w:r>
      <w:r>
        <w:rPr>
          <w:rFonts w:ascii="Arial" w:hAnsi="Arial" w:cs="Arial"/>
          <w:sz w:val="20"/>
          <w:szCs w:val="20"/>
        </w:rPr>
        <w:t>der im Rahmen des o.g. Zwangsversteigerungs-verfahrens erforderlichen Zuschlagserteilung zu.</w:t>
      </w:r>
      <w:r w:rsidR="00FF04E9" w:rsidRPr="00115221">
        <w:rPr>
          <w:rFonts w:ascii="Arial" w:hAnsi="Arial" w:cs="Arial"/>
          <w:sz w:val="20"/>
          <w:szCs w:val="20"/>
        </w:rPr>
        <w:t xml:space="preserve"> </w:t>
      </w:r>
    </w:p>
    <w:p w:rsidR="00FF04E9" w:rsidRPr="00115221" w:rsidRDefault="00FF04E9" w:rsidP="0034357E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ab/>
        <w:t xml:space="preserve"> </w:t>
      </w:r>
    </w:p>
    <w:p w:rsidR="0034357E" w:rsidRDefault="0034357E" w:rsidP="00687C75">
      <w:pPr>
        <w:rPr>
          <w:rFonts w:ascii="Arial" w:hAnsi="Arial" w:cs="Arial"/>
          <w:sz w:val="20"/>
          <w:szCs w:val="20"/>
        </w:rPr>
      </w:pPr>
    </w:p>
    <w:p w:rsidR="0034357E" w:rsidRDefault="0034357E" w:rsidP="00687C75">
      <w:pPr>
        <w:rPr>
          <w:rFonts w:ascii="Arial" w:hAnsi="Arial" w:cs="Arial"/>
          <w:sz w:val="20"/>
          <w:szCs w:val="20"/>
        </w:rPr>
      </w:pPr>
    </w:p>
    <w:p w:rsidR="0034357E" w:rsidRDefault="0034357E" w:rsidP="00687C75">
      <w:pPr>
        <w:rPr>
          <w:rFonts w:ascii="Arial" w:hAnsi="Arial" w:cs="Arial"/>
          <w:sz w:val="20"/>
          <w:szCs w:val="20"/>
        </w:rPr>
      </w:pPr>
    </w:p>
    <w:p w:rsidR="0034357E" w:rsidRDefault="0034357E" w:rsidP="00687C75">
      <w:pPr>
        <w:rPr>
          <w:rFonts w:ascii="Arial" w:hAnsi="Arial" w:cs="Arial"/>
          <w:sz w:val="20"/>
          <w:szCs w:val="20"/>
        </w:rPr>
      </w:pPr>
    </w:p>
    <w:p w:rsidR="0034357E" w:rsidRPr="00115221" w:rsidRDefault="0034357E" w:rsidP="00687C75">
      <w:pPr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ind w:left="360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ind w:left="2124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, den</w:t>
      </w:r>
    </w:p>
    <w:p w:rsidR="00867A01" w:rsidRPr="00115221" w:rsidRDefault="00867A01" w:rsidP="00687C7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52" w:tblpY="110"/>
        <w:tblW w:w="4252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252"/>
      </w:tblGrid>
      <w:tr w:rsidR="00867A01" w:rsidRPr="0011522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Genehmigungsvermerk</w:t>
            </w: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der kirchlichen Aufsichtsbehörde:</w:t>
            </w: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Az.: _______________________________</w:t>
            </w: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GENEHMIGT</w:t>
            </w: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Köln, __________________________</w:t>
            </w: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A01" w:rsidRPr="00115221" w:rsidRDefault="00867A01" w:rsidP="00687C75">
            <w:pPr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DAS ERZBISCHÖFLICHE GENERALVIKARIAT</w:t>
            </w:r>
          </w:p>
          <w:p w:rsidR="00867A01" w:rsidRPr="00115221" w:rsidRDefault="00867A01" w:rsidP="00687C75">
            <w:pPr>
              <w:rPr>
                <w:rFonts w:ascii="Arial" w:hAnsi="Arial" w:cs="Arial"/>
                <w:sz w:val="20"/>
                <w:szCs w:val="20"/>
              </w:rPr>
            </w:pPr>
            <w:r w:rsidRPr="00115221">
              <w:rPr>
                <w:rFonts w:ascii="Arial" w:hAnsi="Arial" w:cs="Arial"/>
                <w:sz w:val="20"/>
                <w:szCs w:val="20"/>
              </w:rPr>
              <w:t>I.A.</w:t>
            </w:r>
          </w:p>
        </w:tc>
      </w:tr>
    </w:tbl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________________________________</w:t>
      </w:r>
      <w:r w:rsidRPr="00115221">
        <w:rPr>
          <w:rFonts w:ascii="Arial" w:hAnsi="Arial" w:cs="Arial"/>
          <w:sz w:val="20"/>
          <w:szCs w:val="20"/>
        </w:rPr>
        <w:tab/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(Vorsitzender des Kirchenvorstandes)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ab/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_______________________________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(Mitglied)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_______________________________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(Mitglied)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center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Siegel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center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der</w:t>
      </w:r>
    </w:p>
    <w:p w:rsidR="00867A01" w:rsidRPr="00115221" w:rsidRDefault="00867A01" w:rsidP="00687C75">
      <w:pPr>
        <w:tabs>
          <w:tab w:val="left" w:pos="-1092"/>
          <w:tab w:val="left" w:pos="4536"/>
        </w:tabs>
        <w:spacing w:line="235" w:lineRule="atLeast"/>
        <w:jc w:val="center"/>
        <w:rPr>
          <w:rFonts w:ascii="Arial" w:hAnsi="Arial" w:cs="Arial"/>
          <w:sz w:val="20"/>
          <w:szCs w:val="20"/>
        </w:rPr>
      </w:pPr>
      <w:r w:rsidRPr="00115221">
        <w:rPr>
          <w:rFonts w:ascii="Arial" w:hAnsi="Arial" w:cs="Arial"/>
          <w:sz w:val="20"/>
          <w:szCs w:val="20"/>
        </w:rPr>
        <w:t>Kirchengemeinde</w:t>
      </w:r>
    </w:p>
    <w:p w:rsidR="00867A01" w:rsidRPr="00115221" w:rsidRDefault="00867A01" w:rsidP="00687C75">
      <w:pPr>
        <w:tabs>
          <w:tab w:val="left" w:pos="-1092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tabs>
          <w:tab w:val="left" w:pos="-1092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867A01" w:rsidRPr="00115221" w:rsidRDefault="00867A01" w:rsidP="00687C75">
      <w:pPr>
        <w:jc w:val="center"/>
        <w:rPr>
          <w:rFonts w:ascii="Arial" w:hAnsi="Arial" w:cs="Arial"/>
          <w:sz w:val="20"/>
          <w:szCs w:val="20"/>
        </w:rPr>
      </w:pPr>
    </w:p>
    <w:p w:rsidR="00867A01" w:rsidRPr="00115221" w:rsidRDefault="00867A01">
      <w:pPr>
        <w:rPr>
          <w:rFonts w:ascii="Arial" w:hAnsi="Arial" w:cs="Arial"/>
          <w:sz w:val="20"/>
          <w:szCs w:val="20"/>
        </w:rPr>
      </w:pPr>
    </w:p>
    <w:sectPr w:rsidR="00867A01" w:rsidRPr="0011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AE" w:rsidRDefault="00E941AE">
      <w:r>
        <w:separator/>
      </w:r>
    </w:p>
  </w:endnote>
  <w:endnote w:type="continuationSeparator" w:id="0">
    <w:p w:rsidR="00E941AE" w:rsidRDefault="00E9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0" w:rsidRDefault="00E91E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37" w:rsidRPr="00976238" w:rsidRDefault="00126537">
    <w:pPr>
      <w:pStyle w:val="Fuzeile"/>
      <w:rPr>
        <w:sz w:val="16"/>
        <w:szCs w:val="16"/>
      </w:rPr>
    </w:pPr>
    <w:r w:rsidRPr="00976238">
      <w:rPr>
        <w:sz w:val="16"/>
        <w:szCs w:val="16"/>
      </w:rPr>
      <w:t xml:space="preserve">Muster </w:t>
    </w:r>
    <w:r w:rsidR="00E91EB0" w:rsidRPr="00976238">
      <w:rPr>
        <w:sz w:val="16"/>
        <w:szCs w:val="16"/>
      </w:rPr>
      <w:t>10</w:t>
    </w:r>
    <w:r w:rsidRPr="00976238">
      <w:rPr>
        <w:sz w:val="16"/>
        <w:szCs w:val="16"/>
      </w:rPr>
      <w:t xml:space="preserve"> Zustimmungserklärung zu</w:t>
    </w:r>
    <w:r w:rsidR="00E91EB0" w:rsidRPr="00976238">
      <w:rPr>
        <w:sz w:val="16"/>
        <w:szCs w:val="16"/>
      </w:rPr>
      <w:t>m Zuschlag</w:t>
    </w:r>
    <w:r w:rsidR="00976238" w:rsidRPr="00976238">
      <w:rPr>
        <w:sz w:val="16"/>
        <w:szCs w:val="16"/>
      </w:rPr>
      <w:t>, 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0" w:rsidRDefault="00E91E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AE" w:rsidRDefault="00E941AE">
      <w:r>
        <w:separator/>
      </w:r>
    </w:p>
  </w:footnote>
  <w:footnote w:type="continuationSeparator" w:id="0">
    <w:p w:rsidR="00E941AE" w:rsidRDefault="00E9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0" w:rsidRDefault="00E91E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0" w:rsidRDefault="00E91E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0" w:rsidRDefault="00E91E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754"/>
    <w:multiLevelType w:val="hybridMultilevel"/>
    <w:tmpl w:val="421EC6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1B0465"/>
    <w:multiLevelType w:val="hybridMultilevel"/>
    <w:tmpl w:val="34FAA5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723D09"/>
    <w:multiLevelType w:val="hybridMultilevel"/>
    <w:tmpl w:val="4AD0777A"/>
    <w:lvl w:ilvl="0" w:tplc="A364B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F4776"/>
    <w:multiLevelType w:val="hybridMultilevel"/>
    <w:tmpl w:val="A956B4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01"/>
    <w:rsid w:val="00115221"/>
    <w:rsid w:val="00126537"/>
    <w:rsid w:val="001E0285"/>
    <w:rsid w:val="0034357E"/>
    <w:rsid w:val="004B7240"/>
    <w:rsid w:val="005A1D57"/>
    <w:rsid w:val="00687C75"/>
    <w:rsid w:val="0075049D"/>
    <w:rsid w:val="00867A01"/>
    <w:rsid w:val="008A2652"/>
    <w:rsid w:val="008F417D"/>
    <w:rsid w:val="009525B1"/>
    <w:rsid w:val="00976238"/>
    <w:rsid w:val="00A551DF"/>
    <w:rsid w:val="00B10DC9"/>
    <w:rsid w:val="00BB56BD"/>
    <w:rsid w:val="00D34A4C"/>
    <w:rsid w:val="00E12F9D"/>
    <w:rsid w:val="00E91EB0"/>
    <w:rsid w:val="00E941AE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81CAA4-F0F9-4AFF-930A-8D2FAAD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265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653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 zur Erbbaurechtsveräußerung</vt:lpstr>
    </vt:vector>
  </TitlesOfParts>
  <Company> 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 zur Erbbaurechtsveräußerung</dc:title>
  <dc:subject/>
  <dc:creator>Jütten</dc:creator>
  <cp:keywords/>
  <dc:description/>
  <cp:lastModifiedBy>Dörner, Karla Alexandra - 34100 Servicestelle Liegenschaften</cp:lastModifiedBy>
  <cp:revision>2</cp:revision>
  <dcterms:created xsi:type="dcterms:W3CDTF">2021-08-04T13:03:00Z</dcterms:created>
  <dcterms:modified xsi:type="dcterms:W3CDTF">2021-08-04T13:03:00Z</dcterms:modified>
</cp:coreProperties>
</file>