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859"/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0"/>
        <w:gridCol w:w="180"/>
        <w:gridCol w:w="5034"/>
      </w:tblGrid>
      <w:tr w:rsidR="00C26C83" w:rsidRPr="002C2649" w:rsidTr="001D71D8">
        <w:trPr>
          <w:trHeight w:val="651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83" w:rsidRPr="007324F7" w:rsidRDefault="00374FB4" w:rsidP="00374FB4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4102</w:t>
            </w:r>
            <w:r w:rsidR="007324F7" w:rsidRPr="007324F7">
              <w:rPr>
                <w:rFonts w:ascii="Arial" w:hAnsi="Arial" w:cs="Arial"/>
                <w:bCs/>
                <w:sz w:val="32"/>
                <w:szCs w:val="32"/>
              </w:rPr>
              <w:t>_</w:t>
            </w:r>
            <w:r>
              <w:rPr>
                <w:rFonts w:ascii="Arial" w:hAnsi="Arial" w:cs="Arial"/>
                <w:bCs/>
                <w:sz w:val="32"/>
                <w:szCs w:val="32"/>
              </w:rPr>
              <w:t>Grundu</w:t>
            </w:r>
            <w:r w:rsidR="007324F7" w:rsidRPr="007324F7">
              <w:rPr>
                <w:rFonts w:ascii="Arial" w:hAnsi="Arial" w:cs="Arial"/>
                <w:bCs/>
                <w:sz w:val="32"/>
                <w:szCs w:val="32"/>
              </w:rPr>
              <w:t>nterweisung</w:t>
            </w:r>
          </w:p>
        </w:tc>
      </w:tr>
      <w:tr w:rsidR="006C2E02" w:rsidRPr="002C2649" w:rsidTr="003B3EBC">
        <w:trPr>
          <w:trHeight w:val="324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02" w:rsidRPr="002C2649" w:rsidRDefault="006C2E02" w:rsidP="00374F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der Führungskraft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02" w:rsidRPr="002C2649" w:rsidRDefault="006C2E02" w:rsidP="003B3EBC">
            <w:pPr>
              <w:rPr>
                <w:rFonts w:ascii="Arial" w:hAnsi="Arial" w:cs="Arial"/>
                <w:noProof/>
                <w:color w:val="000000"/>
              </w:rPr>
            </w:pPr>
            <w:r w:rsidRPr="002C2649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  <w:noProof/>
                <w:color w:val="000000"/>
              </w:rPr>
              <w:instrText xml:space="preserve"> FORMTEXT </w:instrText>
            </w:r>
            <w:r w:rsidRPr="002C2649">
              <w:rPr>
                <w:rFonts w:ascii="Arial" w:hAnsi="Arial" w:cs="Arial"/>
                <w:noProof/>
                <w:color w:val="000000"/>
              </w:rPr>
            </w:r>
            <w:r w:rsidRPr="002C2649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Pr="002C2649">
              <w:rPr>
                <w:rFonts w:ascii="Arial" w:hAnsi="Arial" w:cs="Arial"/>
                <w:noProof/>
                <w:color w:val="00000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</w:tr>
      <w:tr w:rsidR="00C26C83" w:rsidRPr="002C2649" w:rsidTr="003B3EBC">
        <w:trPr>
          <w:trHeight w:val="324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83" w:rsidRPr="002C2649" w:rsidRDefault="00C26C83" w:rsidP="00374FB4">
            <w:pPr>
              <w:rPr>
                <w:rFonts w:ascii="Arial" w:hAnsi="Arial" w:cs="Arial"/>
                <w:b/>
                <w:bCs/>
              </w:rPr>
            </w:pPr>
            <w:r w:rsidRPr="002C2649">
              <w:rPr>
                <w:rFonts w:ascii="Arial" w:hAnsi="Arial" w:cs="Arial"/>
                <w:b/>
                <w:bCs/>
              </w:rPr>
              <w:t>Name des/der Unterweisenden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83" w:rsidRPr="002C2649" w:rsidRDefault="006C6687" w:rsidP="003B3EBC">
            <w:pPr>
              <w:rPr>
                <w:rFonts w:ascii="Arial" w:hAnsi="Arial" w:cs="Arial"/>
              </w:rPr>
            </w:pPr>
            <w:r w:rsidRPr="002C2649">
              <w:rPr>
                <w:rFonts w:ascii="Arial" w:hAnsi="Arial" w:cs="Arial"/>
                <w:noProof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  <w:noProof/>
                <w:color w:val="000000"/>
              </w:rPr>
              <w:instrText xml:space="preserve"> FORMTEXT </w:instrText>
            </w:r>
            <w:r w:rsidRPr="002C2649">
              <w:rPr>
                <w:rFonts w:ascii="Arial" w:hAnsi="Arial" w:cs="Arial"/>
                <w:noProof/>
                <w:color w:val="000000"/>
              </w:rPr>
            </w:r>
            <w:r w:rsidRPr="002C2649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="00D726AB" w:rsidRPr="002C2649">
              <w:rPr>
                <w:rFonts w:ascii="Arial" w:hAnsi="Arial" w:cs="Arial"/>
                <w:noProof/>
                <w:color w:val="00000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</w:tr>
      <w:tr w:rsidR="006C02FC" w:rsidRPr="002C2649" w:rsidTr="003B3EBC">
        <w:trPr>
          <w:trHeight w:val="324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2FC" w:rsidRPr="002C2649" w:rsidRDefault="006C02FC" w:rsidP="00374FB4">
            <w:pPr>
              <w:rPr>
                <w:rFonts w:ascii="Arial" w:hAnsi="Arial" w:cs="Arial"/>
                <w:b/>
                <w:bCs/>
              </w:rPr>
            </w:pPr>
            <w:r w:rsidRPr="002C2649">
              <w:rPr>
                <w:rFonts w:ascii="Arial" w:hAnsi="Arial" w:cs="Arial"/>
                <w:b/>
                <w:bCs/>
              </w:rPr>
              <w:t>Anlass der Unterweisung: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2FC" w:rsidRPr="002C2649" w:rsidRDefault="006C02FC" w:rsidP="003B3EBC">
            <w:pPr>
              <w:rPr>
                <w:rFonts w:ascii="Arial" w:hAnsi="Arial" w:cs="Arial"/>
              </w:rPr>
            </w:pPr>
            <w:r w:rsidRPr="002C264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</w:rPr>
              <w:instrText xml:space="preserve"> FORMTEXT </w:instrText>
            </w:r>
            <w:r w:rsidRPr="002C2649">
              <w:rPr>
                <w:rFonts w:ascii="Arial" w:hAnsi="Arial" w:cs="Arial"/>
              </w:rPr>
            </w:r>
            <w:r w:rsidRPr="002C2649">
              <w:rPr>
                <w:rFonts w:ascii="Arial" w:hAnsi="Arial" w:cs="Arial"/>
              </w:rPr>
              <w:fldChar w:fldCharType="separate"/>
            </w:r>
            <w:r w:rsidR="00D726AB" w:rsidRPr="002C2649">
              <w:rPr>
                <w:rFonts w:ascii="Arial" w:hAnsi="Arial" w:cs="Arial"/>
                <w:noProof/>
              </w:rPr>
              <w:t> </w:t>
            </w:r>
            <w:r w:rsidR="00D726AB" w:rsidRPr="002C2649">
              <w:rPr>
                <w:rFonts w:ascii="Arial" w:hAnsi="Arial" w:cs="Arial"/>
                <w:noProof/>
              </w:rPr>
              <w:t> </w:t>
            </w:r>
            <w:r w:rsidR="00D726AB" w:rsidRPr="002C2649">
              <w:rPr>
                <w:rFonts w:ascii="Arial" w:hAnsi="Arial" w:cs="Arial"/>
                <w:noProof/>
              </w:rPr>
              <w:t> </w:t>
            </w:r>
            <w:r w:rsidR="00D726AB" w:rsidRPr="002C2649">
              <w:rPr>
                <w:rFonts w:ascii="Arial" w:hAnsi="Arial" w:cs="Arial"/>
                <w:noProof/>
              </w:rPr>
              <w:t> </w:t>
            </w:r>
            <w:r w:rsidR="00D726AB" w:rsidRPr="002C2649">
              <w:rPr>
                <w:rFonts w:ascii="Arial" w:hAnsi="Arial" w:cs="Arial"/>
                <w:noProof/>
              </w:rPr>
              <w:t> </w:t>
            </w:r>
            <w:r w:rsidRPr="002C2649">
              <w:rPr>
                <w:rFonts w:ascii="Arial" w:hAnsi="Arial" w:cs="Arial"/>
              </w:rPr>
              <w:fldChar w:fldCharType="end"/>
            </w:r>
          </w:p>
        </w:tc>
      </w:tr>
      <w:tr w:rsidR="006C02FC" w:rsidRPr="002C2649" w:rsidTr="003B3EBC">
        <w:trPr>
          <w:trHeight w:val="324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2FC" w:rsidRPr="002C2649" w:rsidRDefault="00374FB4" w:rsidP="00374FB4">
            <w:pPr>
              <w:rPr>
                <w:rFonts w:ascii="Arial" w:hAnsi="Arial" w:cs="Arial"/>
                <w:b/>
                <w:bCs/>
              </w:rPr>
            </w:pPr>
            <w:r w:rsidRPr="00F75BD7">
              <w:rPr>
                <w:rFonts w:ascii="Arial" w:hAnsi="Arial" w:cs="Arial"/>
                <w:b/>
                <w:bCs/>
              </w:rPr>
              <w:t>Einrichtung (Organisationseinheit)</w:t>
            </w:r>
            <w:r w:rsidR="006C02FC" w:rsidRPr="002C264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2FC" w:rsidRPr="002C2649" w:rsidRDefault="006C02FC" w:rsidP="003B3EBC">
            <w:pPr>
              <w:rPr>
                <w:rFonts w:ascii="Arial" w:hAnsi="Arial" w:cs="Arial"/>
              </w:rPr>
            </w:pPr>
            <w:r w:rsidRPr="002C264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</w:rPr>
              <w:instrText xml:space="preserve"> FORMTEXT </w:instrText>
            </w:r>
            <w:r w:rsidRPr="002C2649">
              <w:rPr>
                <w:rFonts w:ascii="Arial" w:hAnsi="Arial" w:cs="Arial"/>
              </w:rPr>
            </w:r>
            <w:r w:rsidRPr="002C2649">
              <w:rPr>
                <w:rFonts w:ascii="Arial" w:hAnsi="Arial" w:cs="Arial"/>
              </w:rPr>
              <w:fldChar w:fldCharType="separate"/>
            </w:r>
            <w:r w:rsidR="00D726AB" w:rsidRPr="002C2649">
              <w:rPr>
                <w:rFonts w:ascii="Arial" w:hAnsi="Arial" w:cs="Arial"/>
                <w:noProof/>
              </w:rPr>
              <w:t> </w:t>
            </w:r>
            <w:r w:rsidR="00D726AB" w:rsidRPr="002C2649">
              <w:rPr>
                <w:rFonts w:ascii="Arial" w:hAnsi="Arial" w:cs="Arial"/>
                <w:noProof/>
              </w:rPr>
              <w:t> </w:t>
            </w:r>
            <w:r w:rsidR="00D726AB" w:rsidRPr="002C2649">
              <w:rPr>
                <w:rFonts w:ascii="Arial" w:hAnsi="Arial" w:cs="Arial"/>
                <w:noProof/>
              </w:rPr>
              <w:t> </w:t>
            </w:r>
            <w:r w:rsidR="00D726AB" w:rsidRPr="002C2649">
              <w:rPr>
                <w:rFonts w:ascii="Arial" w:hAnsi="Arial" w:cs="Arial"/>
                <w:noProof/>
              </w:rPr>
              <w:t> </w:t>
            </w:r>
            <w:r w:rsidR="00D726AB" w:rsidRPr="002C2649">
              <w:rPr>
                <w:rFonts w:ascii="Arial" w:hAnsi="Arial" w:cs="Arial"/>
                <w:noProof/>
              </w:rPr>
              <w:t> </w:t>
            </w:r>
            <w:r w:rsidRPr="002C2649">
              <w:rPr>
                <w:rFonts w:ascii="Arial" w:hAnsi="Arial" w:cs="Arial"/>
              </w:rPr>
              <w:fldChar w:fldCharType="end"/>
            </w:r>
          </w:p>
        </w:tc>
      </w:tr>
      <w:tr w:rsidR="00C26C83" w:rsidRPr="002C2649" w:rsidTr="003B3EBC">
        <w:trPr>
          <w:trHeight w:val="32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83" w:rsidRPr="002C2649" w:rsidRDefault="00374FB4" w:rsidP="00374F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  <w:r w:rsidR="00C26C83" w:rsidRPr="002C264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83" w:rsidRPr="002C2649" w:rsidRDefault="00C26C83" w:rsidP="003B3EBC">
            <w:pPr>
              <w:rPr>
                <w:rFonts w:ascii="Arial" w:hAnsi="Arial" w:cs="Arial"/>
              </w:rPr>
            </w:pPr>
            <w:r w:rsidRPr="002C264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</w:rPr>
              <w:instrText xml:space="preserve"> FORMTEXT </w:instrText>
            </w:r>
            <w:r w:rsidRPr="002C2649">
              <w:rPr>
                <w:rFonts w:ascii="Arial" w:hAnsi="Arial" w:cs="Arial"/>
              </w:rPr>
            </w:r>
            <w:r w:rsidRPr="002C2649">
              <w:rPr>
                <w:rFonts w:ascii="Arial" w:hAnsi="Arial" w:cs="Arial"/>
              </w:rPr>
              <w:fldChar w:fldCharType="separate"/>
            </w:r>
            <w:r w:rsidR="00D726AB" w:rsidRPr="002C2649">
              <w:rPr>
                <w:rFonts w:ascii="Arial" w:hAnsi="Arial" w:cs="Arial"/>
                <w:noProof/>
              </w:rPr>
              <w:t> </w:t>
            </w:r>
            <w:r w:rsidR="00D726AB" w:rsidRPr="002C2649">
              <w:rPr>
                <w:rFonts w:ascii="Arial" w:hAnsi="Arial" w:cs="Arial"/>
                <w:noProof/>
              </w:rPr>
              <w:t> </w:t>
            </w:r>
            <w:r w:rsidR="00D726AB" w:rsidRPr="002C2649">
              <w:rPr>
                <w:rFonts w:ascii="Arial" w:hAnsi="Arial" w:cs="Arial"/>
                <w:noProof/>
              </w:rPr>
              <w:t> </w:t>
            </w:r>
            <w:r w:rsidR="00D726AB" w:rsidRPr="002C2649">
              <w:rPr>
                <w:rFonts w:ascii="Arial" w:hAnsi="Arial" w:cs="Arial"/>
                <w:noProof/>
              </w:rPr>
              <w:t> </w:t>
            </w:r>
            <w:r w:rsidR="00D726AB" w:rsidRPr="002C2649">
              <w:rPr>
                <w:rFonts w:ascii="Arial" w:hAnsi="Arial" w:cs="Arial"/>
                <w:noProof/>
              </w:rPr>
              <w:t> </w:t>
            </w:r>
            <w:r w:rsidRPr="002C2649">
              <w:rPr>
                <w:rFonts w:ascii="Arial" w:hAnsi="Arial" w:cs="Arial"/>
              </w:rPr>
              <w:fldChar w:fldCharType="end"/>
            </w:r>
          </w:p>
        </w:tc>
      </w:tr>
      <w:tr w:rsidR="00C26C83" w:rsidRPr="002C2649" w:rsidTr="003B3EBC">
        <w:trPr>
          <w:trHeight w:val="66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26C83" w:rsidRPr="002C2649" w:rsidRDefault="00C26C83" w:rsidP="003B3EB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C83" w:rsidRPr="002C2649" w:rsidTr="001D71D8">
        <w:trPr>
          <w:trHeight w:val="380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B4" w:rsidRDefault="00E30EDF" w:rsidP="007A1F7F">
            <w:pPr>
              <w:tabs>
                <w:tab w:val="left" w:pos="524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Them</w:t>
            </w:r>
            <w:r w:rsidR="00374FB4">
              <w:rPr>
                <w:rFonts w:ascii="Arial" w:hAnsi="Arial" w:cs="Arial"/>
                <w:b/>
                <w:bCs/>
              </w:rPr>
              <w:t>en</w:t>
            </w:r>
            <w:r w:rsidR="007A1F7F">
              <w:rPr>
                <w:rFonts w:ascii="Arial" w:hAnsi="Arial" w:cs="Arial"/>
                <w:b/>
                <w:bCs/>
              </w:rPr>
              <w:t xml:space="preserve">: </w:t>
            </w:r>
          </w:p>
          <w:p w:rsidR="00374FB4" w:rsidRDefault="00374FB4" w:rsidP="00374FB4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74FB4">
              <w:rPr>
                <w:rFonts w:ascii="Arial" w:hAnsi="Arial" w:cs="Arial"/>
              </w:rPr>
              <w:t>Berufsgenossenschaften</w:t>
            </w:r>
          </w:p>
          <w:p w:rsidR="00374FB4" w:rsidRDefault="00374FB4" w:rsidP="00374FB4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74FB4">
              <w:rPr>
                <w:rFonts w:ascii="Arial" w:hAnsi="Arial" w:cs="Arial"/>
              </w:rPr>
              <w:t>Personen im Arbeitsschutz</w:t>
            </w:r>
          </w:p>
          <w:p w:rsidR="00374FB4" w:rsidRPr="00374FB4" w:rsidRDefault="00374FB4" w:rsidP="00374FB4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74FB4">
              <w:rPr>
                <w:rFonts w:ascii="Arial" w:hAnsi="Arial" w:cs="Arial"/>
              </w:rPr>
              <w:t>Brandschutz</w:t>
            </w:r>
          </w:p>
          <w:p w:rsidR="00374FB4" w:rsidRPr="00374FB4" w:rsidRDefault="00374FB4" w:rsidP="00374FB4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74FB4">
              <w:rPr>
                <w:rFonts w:ascii="Arial" w:hAnsi="Arial" w:cs="Arial"/>
              </w:rPr>
              <w:t>Maßnahmen bei Betriebsunfällen</w:t>
            </w:r>
          </w:p>
          <w:p w:rsidR="00374FB4" w:rsidRPr="00374FB4" w:rsidRDefault="00374FB4" w:rsidP="00374FB4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74FB4">
              <w:rPr>
                <w:rFonts w:ascii="Arial" w:hAnsi="Arial" w:cs="Arial"/>
              </w:rPr>
              <w:t>Gefahrstoffe und elektrische Geräte</w:t>
            </w:r>
          </w:p>
          <w:p w:rsidR="00374FB4" w:rsidRPr="00374FB4" w:rsidRDefault="00374FB4" w:rsidP="00374FB4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74FB4">
              <w:rPr>
                <w:rFonts w:ascii="Arial" w:hAnsi="Arial" w:cs="Arial"/>
              </w:rPr>
              <w:t>Vorsorgeuntersuchung</w:t>
            </w:r>
          </w:p>
          <w:p w:rsidR="00374FB4" w:rsidRPr="00374FB4" w:rsidRDefault="00374FB4" w:rsidP="00374FB4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74FB4">
              <w:rPr>
                <w:rFonts w:ascii="Arial" w:hAnsi="Arial" w:cs="Arial"/>
              </w:rPr>
              <w:t>Bildschirmarbeitsplatz</w:t>
            </w:r>
          </w:p>
          <w:p w:rsidR="007A1F7F" w:rsidRPr="002C2649" w:rsidRDefault="007A1F7F" w:rsidP="00374FB4">
            <w:pPr>
              <w:tabs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7A1F7F" w:rsidRPr="002C2649" w:rsidTr="007A1F7F">
        <w:trPr>
          <w:trHeight w:val="510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F7F" w:rsidRDefault="007A1F7F" w:rsidP="00B53EC5">
            <w:pPr>
              <w:tabs>
                <w:tab w:val="left" w:pos="5245"/>
              </w:tabs>
              <w:rPr>
                <w:rFonts w:ascii="Arial" w:hAnsi="Arial" w:cs="Arial"/>
                <w:b/>
              </w:rPr>
            </w:pPr>
            <w:r w:rsidRPr="009C6EA2">
              <w:rPr>
                <w:rFonts w:ascii="Arial" w:hAnsi="Arial" w:cs="Arial"/>
                <w:sz w:val="20"/>
              </w:rPr>
              <w:t xml:space="preserve">Auch die Unterweisung von langjährigen Mitarbeitern ist wichtig, da der Arbeitsschutz durch Routine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C6EA2">
              <w:rPr>
                <w:rFonts w:ascii="Arial" w:hAnsi="Arial" w:cs="Arial"/>
                <w:sz w:val="20"/>
              </w:rPr>
              <w:t>häufig in Vergessenheit gerät. Unfälle bei langjährigen Mitarbeitern sind statistisch häufiger als bei Mitarbeitern mit kurzer Beschäftigungsdauer.</w:t>
            </w:r>
          </w:p>
        </w:tc>
      </w:tr>
      <w:tr w:rsidR="00C26C83" w:rsidRPr="002C2649" w:rsidTr="001D71D8">
        <w:trPr>
          <w:trHeight w:val="332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83" w:rsidRPr="002C2649" w:rsidRDefault="00C26C83" w:rsidP="003B3EBC">
            <w:pPr>
              <w:pStyle w:val="berschrift1"/>
              <w:spacing w:before="60"/>
              <w:rPr>
                <w:sz w:val="20"/>
                <w:szCs w:val="20"/>
              </w:rPr>
            </w:pPr>
            <w:r w:rsidRPr="002C2649">
              <w:rPr>
                <w:sz w:val="20"/>
                <w:szCs w:val="20"/>
              </w:rPr>
              <w:t>Teilnehmer</w:t>
            </w:r>
            <w:r w:rsidR="00E80BEF" w:rsidRPr="002C2649">
              <w:rPr>
                <w:sz w:val="20"/>
                <w:szCs w:val="20"/>
              </w:rPr>
              <w:t>/</w:t>
            </w:r>
            <w:r w:rsidRPr="002C2649">
              <w:rPr>
                <w:sz w:val="20"/>
                <w:szCs w:val="20"/>
              </w:rPr>
              <w:t>innen</w:t>
            </w:r>
          </w:p>
        </w:tc>
      </w:tr>
      <w:tr w:rsidR="00C26C83" w:rsidRPr="002C2649" w:rsidTr="003B3EBC">
        <w:trPr>
          <w:trHeight w:val="8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83" w:rsidRPr="002C2649" w:rsidRDefault="00C26C83" w:rsidP="003B3EBC">
            <w:pPr>
              <w:spacing w:before="60" w:after="60"/>
              <w:rPr>
                <w:sz w:val="20"/>
                <w:szCs w:val="20"/>
              </w:rPr>
            </w:pPr>
            <w:r w:rsidRPr="002C2649">
              <w:rPr>
                <w:rFonts w:ascii="Arial" w:hAnsi="Arial" w:cs="Arial"/>
                <w:color w:val="000000"/>
                <w:sz w:val="20"/>
                <w:szCs w:val="20"/>
              </w:rPr>
              <w:t>Name, Vorname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83" w:rsidRPr="002C2649" w:rsidRDefault="00C26C83" w:rsidP="003B3EBC">
            <w:pPr>
              <w:spacing w:before="60" w:after="60"/>
              <w:rPr>
                <w:sz w:val="20"/>
                <w:szCs w:val="20"/>
              </w:rPr>
            </w:pPr>
            <w:r w:rsidRPr="002C2649">
              <w:rPr>
                <w:rFonts w:ascii="Arial" w:hAnsi="Arial" w:cs="Arial"/>
                <w:color w:val="000000"/>
                <w:sz w:val="20"/>
                <w:szCs w:val="20"/>
              </w:rPr>
              <w:t>Unterschrift</w:t>
            </w:r>
          </w:p>
        </w:tc>
      </w:tr>
      <w:tr w:rsidR="00C26C83" w:rsidTr="003B3EBC">
        <w:trPr>
          <w:trHeight w:val="8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7F" w:rsidRPr="002C2649" w:rsidRDefault="00C26C83" w:rsidP="00695DC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83" w:rsidRPr="002C2649" w:rsidRDefault="00C26C83" w:rsidP="003B3EBC">
            <w:pPr>
              <w:spacing w:before="60"/>
              <w:rPr>
                <w:rFonts w:ascii="Arial" w:hAnsi="Arial" w:cs="Arial"/>
              </w:rPr>
            </w:pPr>
          </w:p>
        </w:tc>
      </w:tr>
      <w:bookmarkStart w:id="0" w:name="Text9"/>
      <w:tr w:rsidR="00C26C83" w:rsidTr="003B3EBC">
        <w:trPr>
          <w:trHeight w:val="8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7F" w:rsidRPr="002C2649" w:rsidRDefault="006C02FC" w:rsidP="00695DCD">
            <w:pPr>
              <w:spacing w:before="60"/>
              <w:rPr>
                <w:rFonts w:ascii="Arial" w:hAnsi="Arial" w:cs="Arial"/>
              </w:rPr>
            </w:pP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83" w:rsidRPr="002C2649" w:rsidRDefault="00C26C83" w:rsidP="003B3EBC">
            <w:pPr>
              <w:spacing w:before="60"/>
              <w:rPr>
                <w:rFonts w:ascii="Arial" w:hAnsi="Arial" w:cs="Arial"/>
              </w:rPr>
            </w:pPr>
          </w:p>
        </w:tc>
      </w:tr>
      <w:tr w:rsidR="00695DCD" w:rsidTr="003B3EBC">
        <w:trPr>
          <w:trHeight w:val="8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D" w:rsidRPr="002C2649" w:rsidRDefault="00695DCD" w:rsidP="00695DCD">
            <w:pPr>
              <w:spacing w:before="6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D" w:rsidRPr="002C2649" w:rsidRDefault="00695DCD" w:rsidP="003B3EBC">
            <w:pPr>
              <w:spacing w:before="60"/>
              <w:rPr>
                <w:rFonts w:ascii="Arial" w:hAnsi="Arial" w:cs="Arial"/>
              </w:rPr>
            </w:pPr>
          </w:p>
        </w:tc>
      </w:tr>
      <w:tr w:rsidR="00695DCD" w:rsidTr="003B3EBC">
        <w:trPr>
          <w:trHeight w:val="8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D" w:rsidRPr="002C2649" w:rsidRDefault="00695DCD" w:rsidP="00695DCD">
            <w:pPr>
              <w:spacing w:before="6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D" w:rsidRPr="002C2649" w:rsidRDefault="00695DCD" w:rsidP="003B3EBC">
            <w:pPr>
              <w:spacing w:before="60"/>
              <w:rPr>
                <w:rFonts w:ascii="Arial" w:hAnsi="Arial" w:cs="Arial"/>
              </w:rPr>
            </w:pPr>
          </w:p>
        </w:tc>
      </w:tr>
      <w:tr w:rsidR="00695DCD" w:rsidTr="003B3EBC">
        <w:trPr>
          <w:trHeight w:val="8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D" w:rsidRPr="002C2649" w:rsidRDefault="00695DCD" w:rsidP="00695DCD">
            <w:pPr>
              <w:spacing w:before="6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D" w:rsidRPr="002C2649" w:rsidRDefault="00695DCD" w:rsidP="003B3EBC">
            <w:pPr>
              <w:spacing w:before="60"/>
              <w:rPr>
                <w:rFonts w:ascii="Arial" w:hAnsi="Arial" w:cs="Arial"/>
              </w:rPr>
            </w:pPr>
          </w:p>
        </w:tc>
      </w:tr>
      <w:tr w:rsidR="00C26C83" w:rsidTr="003B3EBC">
        <w:trPr>
          <w:trHeight w:val="8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7F" w:rsidRPr="002C2649" w:rsidRDefault="00C26C83" w:rsidP="00695DCD">
            <w:pPr>
              <w:spacing w:before="60"/>
              <w:rPr>
                <w:rFonts w:ascii="Arial" w:hAnsi="Arial" w:cs="Arial"/>
              </w:rPr>
            </w:pP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83" w:rsidRPr="002C2649" w:rsidRDefault="00C26C83" w:rsidP="003B3EBC">
            <w:pPr>
              <w:spacing w:before="60"/>
              <w:rPr>
                <w:rFonts w:ascii="Arial" w:hAnsi="Arial" w:cs="Arial"/>
              </w:rPr>
            </w:pPr>
          </w:p>
        </w:tc>
      </w:tr>
      <w:tr w:rsidR="00C26C83" w:rsidTr="003B3EBC">
        <w:trPr>
          <w:trHeight w:val="8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7F" w:rsidRPr="002C2649" w:rsidRDefault="00C26C83" w:rsidP="00695DCD">
            <w:pPr>
              <w:spacing w:before="60"/>
              <w:rPr>
                <w:rFonts w:ascii="Arial" w:hAnsi="Arial" w:cs="Arial"/>
              </w:rPr>
            </w:pP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83" w:rsidRPr="002C2649" w:rsidRDefault="00C26C83" w:rsidP="003B3EBC">
            <w:pPr>
              <w:spacing w:before="60"/>
              <w:rPr>
                <w:rFonts w:ascii="Arial" w:hAnsi="Arial" w:cs="Arial"/>
              </w:rPr>
            </w:pPr>
          </w:p>
        </w:tc>
      </w:tr>
      <w:tr w:rsidR="00C26C83" w:rsidTr="003B3EBC">
        <w:trPr>
          <w:trHeight w:val="8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7F" w:rsidRPr="002C2649" w:rsidRDefault="00C26C83" w:rsidP="00695DCD">
            <w:pPr>
              <w:spacing w:before="60"/>
              <w:rPr>
                <w:rFonts w:ascii="Arial" w:hAnsi="Arial" w:cs="Arial"/>
              </w:rPr>
            </w:pP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83" w:rsidRPr="002C2649" w:rsidRDefault="00C26C83" w:rsidP="003B3EBC">
            <w:pPr>
              <w:spacing w:before="60"/>
              <w:rPr>
                <w:rFonts w:ascii="Arial" w:hAnsi="Arial" w:cs="Arial"/>
              </w:rPr>
            </w:pPr>
          </w:p>
        </w:tc>
      </w:tr>
      <w:tr w:rsidR="00695DCD" w:rsidTr="003B3EBC">
        <w:trPr>
          <w:trHeight w:val="8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D" w:rsidRPr="002C2649" w:rsidRDefault="00695DCD" w:rsidP="00695DCD">
            <w:pPr>
              <w:spacing w:before="6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D" w:rsidRPr="002C2649" w:rsidRDefault="00695DCD" w:rsidP="003B3EBC">
            <w:pPr>
              <w:spacing w:before="60"/>
              <w:rPr>
                <w:rFonts w:ascii="Arial" w:hAnsi="Arial" w:cs="Arial"/>
              </w:rPr>
            </w:pPr>
          </w:p>
        </w:tc>
      </w:tr>
      <w:tr w:rsidR="00C26C83" w:rsidTr="003B3EBC">
        <w:trPr>
          <w:trHeight w:val="8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7F" w:rsidRPr="002C2649" w:rsidRDefault="00C26C83" w:rsidP="00695DCD">
            <w:pPr>
              <w:spacing w:before="60"/>
              <w:rPr>
                <w:rFonts w:ascii="Arial" w:hAnsi="Arial" w:cs="Arial"/>
              </w:rPr>
            </w:pP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83" w:rsidRPr="002C2649" w:rsidRDefault="00C26C83" w:rsidP="003B3EBC">
            <w:pPr>
              <w:spacing w:before="60"/>
              <w:rPr>
                <w:rFonts w:ascii="Arial" w:hAnsi="Arial" w:cs="Arial"/>
              </w:rPr>
            </w:pPr>
          </w:p>
        </w:tc>
      </w:tr>
      <w:tr w:rsidR="00695DCD" w:rsidTr="003B3EBC">
        <w:trPr>
          <w:trHeight w:val="8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D" w:rsidRPr="002C2649" w:rsidRDefault="00695DCD" w:rsidP="00695DCD">
            <w:pPr>
              <w:spacing w:before="60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D" w:rsidRPr="002C2649" w:rsidRDefault="00695DCD" w:rsidP="003B3EBC">
            <w:pPr>
              <w:spacing w:before="60"/>
              <w:rPr>
                <w:rFonts w:ascii="Arial" w:hAnsi="Arial" w:cs="Arial"/>
              </w:rPr>
            </w:pPr>
          </w:p>
        </w:tc>
      </w:tr>
      <w:tr w:rsidR="00C26C83" w:rsidTr="003B3EBC">
        <w:trPr>
          <w:trHeight w:val="8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7F" w:rsidRPr="002C2649" w:rsidRDefault="00C26C83" w:rsidP="00695DCD">
            <w:pPr>
              <w:spacing w:before="60"/>
              <w:rPr>
                <w:rFonts w:ascii="Arial" w:hAnsi="Arial" w:cs="Arial"/>
              </w:rPr>
            </w:pP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83" w:rsidRPr="002C2649" w:rsidRDefault="00C26C83" w:rsidP="003B3EBC">
            <w:pPr>
              <w:spacing w:before="60"/>
              <w:rPr>
                <w:rFonts w:ascii="Arial" w:hAnsi="Arial" w:cs="Arial"/>
              </w:rPr>
            </w:pPr>
          </w:p>
        </w:tc>
      </w:tr>
      <w:tr w:rsidR="00C26C83" w:rsidTr="003B3EBC">
        <w:trPr>
          <w:trHeight w:val="8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7F" w:rsidRPr="002C2649" w:rsidRDefault="00C26C83" w:rsidP="00695DCD">
            <w:pPr>
              <w:spacing w:before="60"/>
              <w:rPr>
                <w:rFonts w:ascii="Arial" w:hAnsi="Arial" w:cs="Arial"/>
              </w:rPr>
            </w:pP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83" w:rsidRPr="002C2649" w:rsidRDefault="00C26C83" w:rsidP="003B3EBC">
            <w:pPr>
              <w:spacing w:before="60"/>
              <w:rPr>
                <w:rFonts w:ascii="Arial" w:hAnsi="Arial" w:cs="Arial"/>
              </w:rPr>
            </w:pPr>
          </w:p>
        </w:tc>
      </w:tr>
      <w:tr w:rsidR="00C26C83" w:rsidRPr="002C2649" w:rsidTr="007324F7">
        <w:trPr>
          <w:trHeight w:val="372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83" w:rsidRDefault="00C26C83" w:rsidP="003B3EBC">
            <w:pPr>
              <w:pStyle w:val="berschrift1"/>
              <w:rPr>
                <w:sz w:val="20"/>
                <w:szCs w:val="20"/>
              </w:rPr>
            </w:pPr>
            <w:r w:rsidRPr="002C2649">
              <w:rPr>
                <w:sz w:val="20"/>
                <w:szCs w:val="20"/>
              </w:rPr>
              <w:t xml:space="preserve">Unterweisende/r </w:t>
            </w:r>
            <w:r w:rsidR="006C2E02">
              <w:rPr>
                <w:sz w:val="20"/>
                <w:szCs w:val="20"/>
              </w:rPr>
              <w:t xml:space="preserve">                                                                                                Führungskraft</w:t>
            </w:r>
          </w:p>
          <w:p w:rsidR="006C2E02" w:rsidRPr="006C2E02" w:rsidRDefault="006C2E02" w:rsidP="006C2E02">
            <w:pPr>
              <w:rPr>
                <w:lang w:val="de-DE" w:eastAsia="en-US"/>
              </w:rPr>
            </w:pPr>
          </w:p>
          <w:p w:rsidR="006C2E02" w:rsidRPr="002C2649" w:rsidRDefault="006C6687" w:rsidP="006C2E0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D726AB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="001D71D8">
              <w:rPr>
                <w:lang w:val="en-US"/>
              </w:rPr>
              <w:tab/>
            </w:r>
            <w:r w:rsidR="00C26C83" w:rsidRPr="002C2649">
              <w:rPr>
                <w:rFonts w:ascii="Arial" w:hAnsi="Arial" w:cs="Arial"/>
                <w:noProof/>
                <w:sz w:val="22"/>
                <w:szCs w:val="22"/>
              </w:rPr>
              <w:t>___</w:t>
            </w:r>
            <w:r w:rsidR="006C2E02">
              <w:rPr>
                <w:rFonts w:ascii="Arial" w:hAnsi="Arial" w:cs="Arial"/>
                <w:noProof/>
                <w:sz w:val="22"/>
                <w:szCs w:val="22"/>
              </w:rPr>
              <w:t xml:space="preserve">_______________                                              </w:t>
            </w:r>
            <w:r w:rsidR="006C2E02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C2E02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="006C2E02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="006C2E02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6C2E02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C2E02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C2E02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C2E02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C2E02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C2E02" w:rsidRPr="002C264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="006C2E02">
              <w:rPr>
                <w:lang w:val="en-US"/>
              </w:rPr>
              <w:t xml:space="preserve">   </w:t>
            </w:r>
            <w:r w:rsidR="006C2E02" w:rsidRPr="002C2649">
              <w:rPr>
                <w:rFonts w:ascii="Arial" w:hAnsi="Arial" w:cs="Arial"/>
                <w:noProof/>
                <w:sz w:val="22"/>
                <w:szCs w:val="22"/>
              </w:rPr>
              <w:t>___</w:t>
            </w:r>
            <w:r w:rsidR="006C2E02">
              <w:rPr>
                <w:rFonts w:ascii="Arial" w:hAnsi="Arial" w:cs="Arial"/>
                <w:noProof/>
                <w:sz w:val="22"/>
                <w:szCs w:val="22"/>
              </w:rPr>
              <w:t xml:space="preserve">_______________   </w:t>
            </w:r>
          </w:p>
          <w:p w:rsidR="00C26C83" w:rsidRPr="002C2649" w:rsidRDefault="00C26C83" w:rsidP="003B3EBC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C26C83" w:rsidRPr="002C2649" w:rsidRDefault="00C26C83" w:rsidP="003B3EBC">
            <w:pPr>
              <w:rPr>
                <w:lang w:val="en-US"/>
              </w:rPr>
            </w:pPr>
          </w:p>
        </w:tc>
      </w:tr>
    </w:tbl>
    <w:p w:rsidR="00C26C83" w:rsidRDefault="00C26C83" w:rsidP="00C26C83">
      <w:pPr>
        <w:rPr>
          <w:sz w:val="16"/>
          <w:szCs w:val="16"/>
        </w:rPr>
      </w:pPr>
    </w:p>
    <w:p w:rsidR="00695DCD" w:rsidRPr="00142749" w:rsidRDefault="00695DCD" w:rsidP="00C26C83">
      <w:pPr>
        <w:rPr>
          <w:sz w:val="16"/>
          <w:szCs w:val="16"/>
        </w:rPr>
      </w:pPr>
      <w:bookmarkStart w:id="1" w:name="_GoBack"/>
      <w:bookmarkEnd w:id="1"/>
    </w:p>
    <w:p w:rsidR="007324F7" w:rsidRDefault="007324F7" w:rsidP="00C26C83">
      <w:pPr>
        <w:jc w:val="both"/>
      </w:pPr>
    </w:p>
    <w:sectPr w:rsidR="007324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91C" w:rsidRDefault="00FF191C">
      <w:r>
        <w:separator/>
      </w:r>
    </w:p>
  </w:endnote>
  <w:endnote w:type="continuationSeparator" w:id="0">
    <w:p w:rsidR="00FF191C" w:rsidRDefault="00FF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89" w:rsidRPr="00AC7589" w:rsidRDefault="000407D8" w:rsidP="000407D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\* MERGEFORMAT </w:instrText>
    </w:r>
    <w:r>
      <w:rPr>
        <w:rFonts w:ascii="Arial" w:hAnsi="Arial" w:cs="Arial"/>
        <w:sz w:val="16"/>
        <w:szCs w:val="16"/>
      </w:rPr>
      <w:fldChar w:fldCharType="separate"/>
    </w:r>
    <w:r w:rsidR="006C2E02">
      <w:rPr>
        <w:rFonts w:ascii="Arial" w:hAnsi="Arial" w:cs="Arial"/>
        <w:noProof/>
        <w:sz w:val="16"/>
        <w:szCs w:val="16"/>
      </w:rPr>
      <w:t>4102b_FB_Nachweis Grundunterweisung Büro EGV_Version 1.0_2021-08-11.docx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91C" w:rsidRDefault="00FF191C">
      <w:r>
        <w:separator/>
      </w:r>
    </w:p>
  </w:footnote>
  <w:footnote w:type="continuationSeparator" w:id="0">
    <w:p w:rsidR="00FF191C" w:rsidRDefault="00FF1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4F7" w:rsidRPr="00D57075" w:rsidRDefault="00374FB4" w:rsidP="00D5707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526A82B7" wp14:editId="5B258989">
          <wp:simplePos x="0" y="0"/>
          <wp:positionH relativeFrom="column">
            <wp:posOffset>1757680</wp:posOffset>
          </wp:positionH>
          <wp:positionV relativeFrom="paragraph">
            <wp:posOffset>-97155</wp:posOffset>
          </wp:positionV>
          <wp:extent cx="3960000" cy="48240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BK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15pt;height:8.85pt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abstractNum w:abstractNumId="0" w15:restartNumberingAfterBreak="0">
    <w:nsid w:val="1C1624CC"/>
    <w:multiLevelType w:val="multilevel"/>
    <w:tmpl w:val="B24EDDE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219D335A"/>
    <w:multiLevelType w:val="hybridMultilevel"/>
    <w:tmpl w:val="6DA267BE"/>
    <w:lvl w:ilvl="0" w:tplc="75E2F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59726B"/>
    <w:multiLevelType w:val="hybridMultilevel"/>
    <w:tmpl w:val="964A1E44"/>
    <w:lvl w:ilvl="0" w:tplc="34D08E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C355E"/>
    <w:multiLevelType w:val="multilevel"/>
    <w:tmpl w:val="49800A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E9D285F"/>
    <w:multiLevelType w:val="multilevel"/>
    <w:tmpl w:val="1D4C6CD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707206A3"/>
    <w:multiLevelType w:val="multilevel"/>
    <w:tmpl w:val="97AADE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795D429C"/>
    <w:multiLevelType w:val="hybridMultilevel"/>
    <w:tmpl w:val="5ECE9934"/>
    <w:lvl w:ilvl="0" w:tplc="75E2F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83"/>
    <w:rsid w:val="00022B63"/>
    <w:rsid w:val="000407D8"/>
    <w:rsid w:val="000C081B"/>
    <w:rsid w:val="00142749"/>
    <w:rsid w:val="001A481F"/>
    <w:rsid w:val="001B2AAB"/>
    <w:rsid w:val="001D71D8"/>
    <w:rsid w:val="001F5B05"/>
    <w:rsid w:val="0020449B"/>
    <w:rsid w:val="00250E39"/>
    <w:rsid w:val="002C2649"/>
    <w:rsid w:val="00305136"/>
    <w:rsid w:val="00374FB4"/>
    <w:rsid w:val="003A5B25"/>
    <w:rsid w:val="003B3EBC"/>
    <w:rsid w:val="003B46C7"/>
    <w:rsid w:val="003D2842"/>
    <w:rsid w:val="00453CF5"/>
    <w:rsid w:val="00541636"/>
    <w:rsid w:val="00547BD4"/>
    <w:rsid w:val="005C0C5F"/>
    <w:rsid w:val="006866AF"/>
    <w:rsid w:val="00695DCD"/>
    <w:rsid w:val="006B2A3E"/>
    <w:rsid w:val="006C02FC"/>
    <w:rsid w:val="006C2E02"/>
    <w:rsid w:val="006C6687"/>
    <w:rsid w:val="006D62C2"/>
    <w:rsid w:val="007324F7"/>
    <w:rsid w:val="007A1F7F"/>
    <w:rsid w:val="00801C92"/>
    <w:rsid w:val="00810A7B"/>
    <w:rsid w:val="0081217D"/>
    <w:rsid w:val="00831B93"/>
    <w:rsid w:val="00874D9E"/>
    <w:rsid w:val="00891AE4"/>
    <w:rsid w:val="00897FBD"/>
    <w:rsid w:val="008E2C95"/>
    <w:rsid w:val="00917BBA"/>
    <w:rsid w:val="009B1F89"/>
    <w:rsid w:val="009C4CE9"/>
    <w:rsid w:val="00A169C7"/>
    <w:rsid w:val="00A257B7"/>
    <w:rsid w:val="00A70DEE"/>
    <w:rsid w:val="00AA79A1"/>
    <w:rsid w:val="00AC7589"/>
    <w:rsid w:val="00AD0666"/>
    <w:rsid w:val="00AE3ACE"/>
    <w:rsid w:val="00AF090E"/>
    <w:rsid w:val="00B059F2"/>
    <w:rsid w:val="00B27EFC"/>
    <w:rsid w:val="00B53EC5"/>
    <w:rsid w:val="00B95C57"/>
    <w:rsid w:val="00BB5946"/>
    <w:rsid w:val="00C26C83"/>
    <w:rsid w:val="00C6002F"/>
    <w:rsid w:val="00C6640A"/>
    <w:rsid w:val="00C66CC2"/>
    <w:rsid w:val="00C82132"/>
    <w:rsid w:val="00CE45BD"/>
    <w:rsid w:val="00D1247A"/>
    <w:rsid w:val="00D57075"/>
    <w:rsid w:val="00D726AB"/>
    <w:rsid w:val="00D935BF"/>
    <w:rsid w:val="00DD5104"/>
    <w:rsid w:val="00E30EDF"/>
    <w:rsid w:val="00E80BEF"/>
    <w:rsid w:val="00E95BFA"/>
    <w:rsid w:val="00ED3A0F"/>
    <w:rsid w:val="00ED5351"/>
    <w:rsid w:val="00F060B8"/>
    <w:rsid w:val="00F13E14"/>
    <w:rsid w:val="00FD2489"/>
    <w:rsid w:val="00FE5CE1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CEC784"/>
  <w15:chartTrackingRefBased/>
  <w15:docId w15:val="{A6B3FA9B-7A1C-4096-AA5E-B27F66C8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6C83"/>
    <w:rPr>
      <w:sz w:val="24"/>
      <w:szCs w:val="24"/>
      <w:lang w:val="hr-HR" w:eastAsia="hr-HR"/>
    </w:rPr>
  </w:style>
  <w:style w:type="paragraph" w:styleId="berschrift1">
    <w:name w:val="heading 1"/>
    <w:basedOn w:val="Standard"/>
    <w:next w:val="Standard"/>
    <w:qFormat/>
    <w:rsid w:val="00C26C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26C8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C75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758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C7589"/>
  </w:style>
  <w:style w:type="paragraph" w:styleId="Listenabsatz">
    <w:name w:val="List Paragraph"/>
    <w:basedOn w:val="Standard"/>
    <w:uiPriority w:val="34"/>
    <w:qFormat/>
    <w:rsid w:val="0037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3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1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1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0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5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BC-GmbH</Company>
  <LinksUpToDate>false</LinksUpToDate>
  <CharactersWithSpaces>1274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Manfred.Lang@Erzbistum-Koeln.de</dc:creator>
  <cp:keywords> </cp:keywords>
  <dc:description> </dc:description>
  <cp:lastModifiedBy>Ruschke, Michele - 21613 Personalentwicklung</cp:lastModifiedBy>
  <cp:revision>7</cp:revision>
  <cp:lastPrinted>2018-01-05T10:48:00Z</cp:lastPrinted>
  <dcterms:created xsi:type="dcterms:W3CDTF">2021-08-09T06:39:00Z</dcterms:created>
  <dcterms:modified xsi:type="dcterms:W3CDTF">2021-09-27T05:22:00Z</dcterms:modified>
  <cp:category> </cp:category>
</cp:coreProperties>
</file>